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863db993b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MOSTER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MOSTER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e9a6bcc9d401e"/>
      <w:footerReference xmlns:r="http://schemas.openxmlformats.org/officeDocument/2006/relationships" w:type="default" r:id="R550c21c5296343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MOSTER CAPITAL AS   ·   Org.nr 968 522 590   ·   Gørbitz' gate 7A   ·   0360 OSLO   ·   Tlf. 55 38 17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MOSTER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e9a6bcc9d401e" /><Relationship Type="http://schemas.openxmlformats.org/officeDocument/2006/relationships/footer" Target="/word/footer1.xml" Id="R550c21c529634309" /></Relationships>
</file>