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f3ef4a4f9344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TRAVEL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TRAVEL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c7dd0dd62e4234"/>
      <w:footerReference xmlns:r="http://schemas.openxmlformats.org/officeDocument/2006/relationships" w:type="default" r:id="R2d5ae5f36a9041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TRAVEL INVESTMENT AS   ·   Org.nr 968 503 642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TRAVEL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c7dd0dd62e4234" /><Relationship Type="http://schemas.openxmlformats.org/officeDocument/2006/relationships/footer" Target="/word/footer1.xml" Id="R2d5ae5f36a904188" /></Relationships>
</file>