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7e6beaffaec4f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BAKKEN JERNVARE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BAKKEN JERNVARE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631319b2b04e5c"/>
      <w:footerReference xmlns:r="http://schemas.openxmlformats.org/officeDocument/2006/relationships" w:type="default" r:id="R94b8544172774f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BAKKEN JERNVARE AS   ·   Org.nr 968 438 816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BAKKEN JERNVARE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631319b2b04e5c" /><Relationship Type="http://schemas.openxmlformats.org/officeDocument/2006/relationships/footer" Target="/word/footer1.xml" Id="R94b8544172774f5e" /></Relationships>
</file>