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e978da2e848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CHRISTIAN HOSTAD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CHRISTIAN HOSTAD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c97149e8fe492f"/>
      <w:footerReference xmlns:r="http://schemas.openxmlformats.org/officeDocument/2006/relationships" w:type="default" r:id="Rc9b462c6021743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CHRISTIAN HOSTAD AS   ·   Org.nr 968 411 071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CHRISTIAN HOSTAD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c97149e8fe492f" /><Relationship Type="http://schemas.openxmlformats.org/officeDocument/2006/relationships/footer" Target="/word/footer1.xml" Id="Rc9b462c602174368" /></Relationships>
</file>