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c913ec6ec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ANIKSDAL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ANIKSDAL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d634cf7004d6f"/>
      <w:footerReference xmlns:r="http://schemas.openxmlformats.org/officeDocument/2006/relationships" w:type="default" r:id="Ra712a1e14d05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ANIKSDAL MASKIN AS   ·   Org.nr 968 364 022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ANIKSDAL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d634cf7004d6f" /><Relationship Type="http://schemas.openxmlformats.org/officeDocument/2006/relationships/footer" Target="/word/footer1.xml" Id="Ra712a1e14d05403a" /></Relationships>
</file>