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f74b7bd3744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4977b86c6fdf4568"/>
      <w:footerReference xmlns:r="http://schemas.openxmlformats.org/officeDocument/2006/relationships" w:type="default" r:id="R4cdd04f08960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7b86c6fdf4568" /><Relationship Type="http://schemas.openxmlformats.org/officeDocument/2006/relationships/footer" Target="/word/footer1.xml" Id="R4cdd04f0896045d9" /></Relationships>
</file>