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ca257353764d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TESSTA ELECTRONIC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TESSTA ELECTRONIC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1c4393fb8e4e14"/>
      <w:footerReference xmlns:r="http://schemas.openxmlformats.org/officeDocument/2006/relationships" w:type="default" r:id="Raa6a7f81560a41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TESSTA ELECTRONIC AS   ·   Org.nr 968 319 930   ·   Kjennveien 167   ·   1473 LØRENSKOG   ·   Tlf. 67 98 00 00   ·   tom@tessta.no   ·   www.tessta.no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TESSTA ELECTRONIC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1c4393fb8e4e14" /><Relationship Type="http://schemas.openxmlformats.org/officeDocument/2006/relationships/footer" Target="/word/footer1.xml" Id="Raa6a7f81560a4141" /></Relationships>
</file>