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16219897d4e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SKÅNLAND BLIKK &amp; 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SKÅNLAND BLIKK &amp; 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d4084400ab4c93"/>
      <w:footerReference xmlns:r="http://schemas.openxmlformats.org/officeDocument/2006/relationships" w:type="default" r:id="R6ee2263b9336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SKÅNLAND BLIKK &amp; VENT AS   ·   Org.nr 968 300 008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SKÅNLAND BLIKK &amp; 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d4084400ab4c93" /><Relationship Type="http://schemas.openxmlformats.org/officeDocument/2006/relationships/footer" Target="/word/footer1.xml" Id="R6ee2263b933644b2" /></Relationships>
</file>