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c45279d10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GLÅMA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GLÅMA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04f6294ed4ca1"/>
      <w:footerReference xmlns:r="http://schemas.openxmlformats.org/officeDocument/2006/relationships" w:type="default" r:id="R9ce2abc6c332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GLÅMA UTVIKLING AS   ·   Org.nr 968 017 063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GLÅMA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04f6294ed4ca1" /><Relationship Type="http://schemas.openxmlformats.org/officeDocument/2006/relationships/footer" Target="/word/footer1.xml" Id="R9ce2abc6c332482e" /></Relationships>
</file>