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d5c5ec2f3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 NILSEN HAUG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 NILSEN HAUG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f22d94f904ae5"/>
      <w:footerReference xmlns:r="http://schemas.openxmlformats.org/officeDocument/2006/relationships" w:type="default" r:id="R2fc7aefeae3d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NILSEN HAUG TRANSPORT AS   ·   Org.nr 967 970 549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NILSEN HAUG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f22d94f904ae5" /><Relationship Type="http://schemas.openxmlformats.org/officeDocument/2006/relationships/footer" Target="/word/footer1.xml" Id="R2fc7aefeae3d4300" /></Relationships>
</file>