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c7c41145bbc45c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ARKEO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Herre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Herre,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ARKEO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307900f032c48f2"/>
      <w:footerReference xmlns:r="http://schemas.openxmlformats.org/officeDocument/2006/relationships" w:type="default" r:id="Rf10606546f0b461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ARKEO AS   ·   Org.nr 966 499 052   ·   Ringveien 68   ·   3965 HERRE   ·   Tlf. 35966700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ARKEO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307900f032c48f2" /><Relationship Type="http://schemas.openxmlformats.org/officeDocument/2006/relationships/footer" Target="/word/footer1.xml" Id="Rf10606546f0b461f" /></Relationships>
</file>