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5534150b8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RESTAURANTDRIFT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RESTAURANTDRIFT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e30e011584d66"/>
      <w:footerReference xmlns:r="http://schemas.openxmlformats.org/officeDocument/2006/relationships" w:type="default" r:id="R867f8fb3eb22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RESTAURANTDRIFT HORTEN AS   ·   Org.nr 965 787 402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RESTAURANTDRIFT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e30e011584d66" /><Relationship Type="http://schemas.openxmlformats.org/officeDocument/2006/relationships/footer" Target="/word/footer1.xml" Id="R867f8fb3eb22471a" /></Relationships>
</file>