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ff28ae950a44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ROMMEN KJØTT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ROMMEN KJØTT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0704a02fd3488e"/>
      <w:footerReference xmlns:r="http://schemas.openxmlformats.org/officeDocument/2006/relationships" w:type="default" r:id="R559c853896574c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ROMMEN KJØTT AS   ·   Org.nr 965 747 672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ROMMEN KJØTT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0704a02fd3488e" /><Relationship Type="http://schemas.openxmlformats.org/officeDocument/2006/relationships/footer" Target="/word/footer1.xml" Id="R559c853896574cb9" /></Relationships>
</file>