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46516e7def4f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LABYRINTEN ELEKTROSENTER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LABYRINTEN ELEKTROSENTER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f4248223304f5b"/>
      <w:footerReference xmlns:r="http://schemas.openxmlformats.org/officeDocument/2006/relationships" w:type="default" r:id="R7e87067f7f0147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LABYRINTEN ELEKTROSENTER AS   ·   Org.nr 965 545 654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LABYRINTEN ELEKTROSENTER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f4248223304f5b" /><Relationship Type="http://schemas.openxmlformats.org/officeDocument/2006/relationships/footer" Target="/word/footer1.xml" Id="R7e87067f7f0147ad" /></Relationships>
</file>