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e3fd4792374b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KONSEPTBYGG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KONSEPTBYGG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12453fa1024438"/>
      <w:footerReference xmlns:r="http://schemas.openxmlformats.org/officeDocument/2006/relationships" w:type="default" r:id="R8cd1196fab0544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KONSEPTBYGG HOLDING AS   ·   Org.nr 965 508 562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KONSEPTBYGG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12453fa1024438" /><Relationship Type="http://schemas.openxmlformats.org/officeDocument/2006/relationships/footer" Target="/word/footer1.xml" Id="R8cd1196fab05449d" /></Relationships>
</file>