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460dfe909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8689d9b6d4a97"/>
      <w:footerReference xmlns:r="http://schemas.openxmlformats.org/officeDocument/2006/relationships" w:type="default" r:id="Rbdfda56f4b26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EIGEDOM AS   ·   Org.nr 965 212 841   ·   Uttrågata 36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8689d9b6d4a97" /><Relationship Type="http://schemas.openxmlformats.org/officeDocument/2006/relationships/footer" Target="/word/footer1.xml" Id="Rbdfda56f4b264874" /></Relationships>
</file>