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50e185a50e48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SØRBØ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SØRBØ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682320adf7498b"/>
      <w:footerReference xmlns:r="http://schemas.openxmlformats.org/officeDocument/2006/relationships" w:type="default" r:id="R460c7c1cfb074d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SØRBØ HOLDING AS   ·   Org.nr 964 710 686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682320adf7498b" /><Relationship Type="http://schemas.openxmlformats.org/officeDocument/2006/relationships/footer" Target="/word/footer1.xml" Id="R460c7c1cfb074d3d" /></Relationships>
</file>