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f37d4d96745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0e4d42b6664c4e62"/>
      <w:footerReference xmlns:r="http://schemas.openxmlformats.org/officeDocument/2006/relationships" w:type="default" r:id="R8c6b4ebebfe745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4d42b6664c4e62" /><Relationship Type="http://schemas.openxmlformats.org/officeDocument/2006/relationships/footer" Target="/word/footer1.xml" Id="R8c6b4ebebfe745ca" /></Relationships>
</file>