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d99ebd38c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c83e2c2884ba9"/>
      <w:footerReference xmlns:r="http://schemas.openxmlformats.org/officeDocument/2006/relationships" w:type="default" r:id="R1f5b8180a2e0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c83e2c2884ba9" /><Relationship Type="http://schemas.openxmlformats.org/officeDocument/2006/relationships/footer" Target="/word/footer1.xml" Id="R1f5b8180a2e0432a" /></Relationships>
</file>