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7b8d3c21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NIWI MILJØTILTAK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NIWI MILJØTILTAK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961e12b3948b7"/>
      <w:footerReference xmlns:r="http://schemas.openxmlformats.org/officeDocument/2006/relationships" w:type="default" r:id="R57a88a065834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NIWI MILJØTILTAK AS   ·   Org.nr 964 280 592   ·   Odd Nansens vei 5   ·   1360 FORNEBU   ·   Tlf. 67 58 96 20   ·   postmaster@niwi.no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NIWI MILJØTILTAK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961e12b3948b7" /><Relationship Type="http://schemas.openxmlformats.org/officeDocument/2006/relationships/footer" Target="/word/footer1.xml" Id="R57a88a06583442dc" /></Relationships>
</file>