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46ce974a342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f1b6c0d98b16464f"/>
      <w:footerReference xmlns:r="http://schemas.openxmlformats.org/officeDocument/2006/relationships" w:type="default" r:id="Rc834d47c514c49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b6c0d98b16464f" /><Relationship Type="http://schemas.openxmlformats.org/officeDocument/2006/relationships/footer" Target="/word/footer1.xml" Id="Rc834d47c514c49e5" /></Relationships>
</file>