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8479be51b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BYGG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BYGG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4a840438046d4"/>
      <w:footerReference xmlns:r="http://schemas.openxmlformats.org/officeDocument/2006/relationships" w:type="default" r:id="Ra73d9ff2a5d2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4a840438046d4" /><Relationship Type="http://schemas.openxmlformats.org/officeDocument/2006/relationships/footer" Target="/word/footer1.xml" Id="Ra73d9ff2a5d24ce7" /></Relationships>
</file>