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82c553aa2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TØMRERMESTERFIRMAET LBL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c9437c6c3e084136"/>
      <w:footerReference xmlns:r="http://schemas.openxmlformats.org/officeDocument/2006/relationships" w:type="default" r:id="R48698e932fd7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37c6c3e084136" /><Relationship Type="http://schemas.openxmlformats.org/officeDocument/2006/relationships/footer" Target="/word/footer1.xml" Id="R48698e932fd7463f" /></Relationships>
</file>