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bd5b54330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a424d83aa43cd"/>
      <w:footerReference xmlns:r="http://schemas.openxmlformats.org/officeDocument/2006/relationships" w:type="default" r:id="Red5790a78cc3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TRELAST AS   ·   Org.nr 963 651 430   ·   5392 STOREBØ   ·   Tlf. 55 08 87 00   ·   firmapost@austevoll-trelast.no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a424d83aa43cd" /><Relationship Type="http://schemas.openxmlformats.org/officeDocument/2006/relationships/footer" Target="/word/footer1.xml" Id="Red5790a78cc34a67" /></Relationships>
</file>