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313648b4047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4a6790c4ce4bb3"/>
      <w:footerReference xmlns:r="http://schemas.openxmlformats.org/officeDocument/2006/relationships" w:type="default" r:id="R700fbb13b809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AGDERBYGG AS   ·   Org.nr 963 520 913   ·   Gyldenløves gate 99   ·   4614 KRISTIANSAND S   ·   Tlf. 38 10 60 70   ·   post@agderbygg.no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a6790c4ce4bb3" /><Relationship Type="http://schemas.openxmlformats.org/officeDocument/2006/relationships/footer" Target="/word/footer1.xml" Id="R700fbb13b8094ef5" /></Relationships>
</file>