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e908fe6f6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9830e28d13ef4095"/>
      <w:footerReference xmlns:r="http://schemas.openxmlformats.org/officeDocument/2006/relationships" w:type="default" r:id="Rf7fe48a7ffe6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0e28d13ef4095" /><Relationship Type="http://schemas.openxmlformats.org/officeDocument/2006/relationships/footer" Target="/word/footer1.xml" Id="Rf7fe48a7ffe64c59" /></Relationships>
</file>