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0e16031fe48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KÅRHAMN 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KÅRHAMN 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51cb15c5384cc5"/>
      <w:footerReference xmlns:r="http://schemas.openxmlformats.org/officeDocument/2006/relationships" w:type="default" r:id="Rdb2f835d30b641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KÅRHAMN HANDEL AS   ·   Org.nr 963 513 607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KÅRHAMN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51cb15c5384cc5" /><Relationship Type="http://schemas.openxmlformats.org/officeDocument/2006/relationships/footer" Target="/word/footer1.xml" Id="Rdb2f835d30b641fb" /></Relationships>
</file>