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cf8ff579d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OTTESTAD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OTTESTAD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0b460086e4493f"/>
      <w:footerReference xmlns:r="http://schemas.openxmlformats.org/officeDocument/2006/relationships" w:type="default" r:id="R18d832083ac3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OTTESTAD EIENDOM AS   ·   Org.nr 963 510 047   ·   Gubberudvegen 118   ·   2312 OTTESTAD   ·   Tlf. 62 57 61 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OTTESTAD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b460086e4493f" /><Relationship Type="http://schemas.openxmlformats.org/officeDocument/2006/relationships/footer" Target="/word/footer1.xml" Id="R18d832083ac34da3" /></Relationships>
</file>