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c8969d5b8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STORKIOSK OG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STORKIOSK OG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e6ba6ec5a414c"/>
      <w:footerReference xmlns:r="http://schemas.openxmlformats.org/officeDocument/2006/relationships" w:type="default" r:id="Rbf711b0bf94f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STORKIOSK OG VIDEO AS   ·   Org.nr 963 456 980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STORKIOSK OG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e6ba6ec5a414c" /><Relationship Type="http://schemas.openxmlformats.org/officeDocument/2006/relationships/footer" Target="/word/footer1.xml" Id="Rbf711b0bf94f47b6" /></Relationships>
</file>