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8d017b090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SYNSKLINIKK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SYNSKLINIKK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84fee007c42e3"/>
      <w:footerReference xmlns:r="http://schemas.openxmlformats.org/officeDocument/2006/relationships" w:type="default" r:id="R46ae9e050a98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SYNSKLINIKK AS   ·   Org.nr 963 358 997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SYNSKLINIKK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84fee007c42e3" /><Relationship Type="http://schemas.openxmlformats.org/officeDocument/2006/relationships/footer" Target="/word/footer1.xml" Id="R46ae9e050a984c0e" /></Relationships>
</file>