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ec8dd53de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dc5023b00d4179"/>
      <w:footerReference xmlns:r="http://schemas.openxmlformats.org/officeDocument/2006/relationships" w:type="default" r:id="R6e0b118abb6c4f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dc5023b00d4179" /><Relationship Type="http://schemas.openxmlformats.org/officeDocument/2006/relationships/footer" Target="/word/footer1.xml" Id="R6e0b118abb6c4f9a" /></Relationships>
</file>