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4cc579bb6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SOLVASK WEGENER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SOLVASK WEGENER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e43a85c3e42a3"/>
      <w:footerReference xmlns:r="http://schemas.openxmlformats.org/officeDocument/2006/relationships" w:type="default" r:id="R3b22901fa915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SOLVASK WEGENER AS   ·   Org.nr 963 205 694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SOLVASK WEGENER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e43a85c3e42a3" /><Relationship Type="http://schemas.openxmlformats.org/officeDocument/2006/relationships/footer" Target="/word/footer1.xml" Id="R3b22901fa9154a9b" /></Relationships>
</file>