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7d0202188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 TRADING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 TRADING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e7b5917e8d4fb6"/>
      <w:footerReference xmlns:r="http://schemas.openxmlformats.org/officeDocument/2006/relationships" w:type="default" r:id="Rac2837e57a0d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 TRADING LTD AS   ·   Org.nr 963 081 014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 TRADING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7b5917e8d4fb6" /><Relationship Type="http://schemas.openxmlformats.org/officeDocument/2006/relationships/footer" Target="/word/footer1.xml" Id="Rac2837e57a0d4bfc" /></Relationships>
</file>