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32ae2ce5d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SCANDINAVIAN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SCANDINAVIAN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18a14243444ea"/>
      <w:footerReference xmlns:r="http://schemas.openxmlformats.org/officeDocument/2006/relationships" w:type="default" r:id="Rbb0811c8fd16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SCANDINAVIAN AS   ·   Org.nr 963 055 692   ·   Hagellia 6   ·   5914 ISDALSTØ   ·   Tlf. 56 34 97 00   ·   info.emea@solbergfoam.com   ·   www.solbergfoam.com/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SCANDINAVIAN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18a14243444ea" /><Relationship Type="http://schemas.openxmlformats.org/officeDocument/2006/relationships/footer" Target="/word/footer1.xml" Id="Rbb0811c8fd16472b" /></Relationships>
</file>