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ec25426884f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4955c1e42f3247bd"/>
      <w:footerReference xmlns:r="http://schemas.openxmlformats.org/officeDocument/2006/relationships" w:type="default" r:id="R92223a7f4fd8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5c1e42f3247bd" /><Relationship Type="http://schemas.openxmlformats.org/officeDocument/2006/relationships/footer" Target="/word/footer1.xml" Id="R92223a7f4fd844d9" /></Relationships>
</file>