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f6cf6d5b5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 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 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ce484a2ee46d5"/>
      <w:footerReference xmlns:r="http://schemas.openxmlformats.org/officeDocument/2006/relationships" w:type="default" r:id="Ra7764797d6a1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ce484a2ee46d5" /><Relationship Type="http://schemas.openxmlformats.org/officeDocument/2006/relationships/footer" Target="/word/footer1.xml" Id="Ra7764797d6a14e17" /></Relationships>
</file>