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53899915448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KRISTIANSUND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KRISTIANSUND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e812ca4c9a4385"/>
      <w:footerReference xmlns:r="http://schemas.openxmlformats.org/officeDocument/2006/relationships" w:type="default" r:id="R77320201affb48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KRISTIANSUND INVEST AS   ·   Org.nr 962 089 178   ·   Skolegata 6   ·   6509 KRISTIANSUND N   ·   Tlf. 71 58 99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KRISTIANSUND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e812ca4c9a4385" /><Relationship Type="http://schemas.openxmlformats.org/officeDocument/2006/relationships/footer" Target="/word/footer1.xml" Id="R77320201affb48ca" /></Relationships>
</file>