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a6be4aaa7a4a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MOLLAN DOCK AND SLIPWAY CONSTRUCTIONS AS</w:t>
      </w:r>
    </w:p>
    <w:sectPr>
      <w:headerReference xmlns:r="http://schemas.openxmlformats.org/officeDocument/2006/relationships" w:type="default" r:id="R43f72c94fda64859"/>
      <w:footerReference xmlns:r="http://schemas.openxmlformats.org/officeDocument/2006/relationships" w:type="default" r:id="R3019e559aded4a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MOLLAN DOCK AND SLIPWAY CONSTRUCTIONS AS   ·   Org.nr 961 799 708   ·   Freiveien 31A   ·   6511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MOLLAN DOCK AND SLIPWAY CONSTRUCTIONS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f72c94fda64859" /><Relationship Type="http://schemas.openxmlformats.org/officeDocument/2006/relationships/footer" Target="/word/footer1.xml" Id="R3019e559aded4ad0" /></Relationships>
</file>