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27173b35b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MOLLAN DOCK AND SLIPWAY CONSTRUCTIONS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763199e8b45b4725"/>
      <w:footerReference xmlns:r="http://schemas.openxmlformats.org/officeDocument/2006/relationships" w:type="default" r:id="Rc36cf2ee6e78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199e8b45b4725" /><Relationship Type="http://schemas.openxmlformats.org/officeDocument/2006/relationships/footer" Target="/word/footer1.xml" Id="Rc36cf2ee6e784fa9" /></Relationships>
</file>