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1bcecd856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MOLLAN DOCK AND SLIPWAY CONSTRUCTIONS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MOLLAN DOCK AND SLIPWAY CONSTRUCTIONS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6c204173d45e6"/>
      <w:footerReference xmlns:r="http://schemas.openxmlformats.org/officeDocument/2006/relationships" w:type="default" r:id="R0d163b9c58d1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6c204173d45e6" /><Relationship Type="http://schemas.openxmlformats.org/officeDocument/2006/relationships/footer" Target="/word/footer1.xml" Id="R0d163b9c58d1475b" /></Relationships>
</file>