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057dacbb54f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BAUSTAD CALCIT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Rissa,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BAUSTAD CALCIT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88d84fab554dd2"/>
      <w:footerReference xmlns:r="http://schemas.openxmlformats.org/officeDocument/2006/relationships" w:type="default" r:id="Rf948231db45d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BAUSTAD CALCIT AS   ·   Org.nr 961 492 882   ·   C/o Johan Helge Lindgaard   ·   7100 RISSA   ·   Tlf. 73 85 11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BAUSTAD CALCIT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8d84fab554dd2" /><Relationship Type="http://schemas.openxmlformats.org/officeDocument/2006/relationships/footer" Target="/word/footer1.xml" Id="Rf948231db45d4c0c" /></Relationships>
</file>