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c8287cf7d46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d3b3c4550d2c4f1f"/>
      <w:footerReference xmlns:r="http://schemas.openxmlformats.org/officeDocument/2006/relationships" w:type="default" r:id="Rd23601ba20d6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3c4550d2c4f1f" /><Relationship Type="http://schemas.openxmlformats.org/officeDocument/2006/relationships/footer" Target="/word/footer1.xml" Id="Rd23601ba20d64aa5" /></Relationships>
</file>