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f15dc7d9d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ROSFJORD HJEMMEBAKERI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ROSFJORD HJEMMEBAKERI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ca4c57bca40f0"/>
      <w:footerReference xmlns:r="http://schemas.openxmlformats.org/officeDocument/2006/relationships" w:type="default" r:id="R323a1f640f51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ROSFJORD HJEMMEBAKERI AS   ·   Org.nr 961 370 515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ROSFJORD HJEMMEBAKERI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ca4c57bca40f0" /><Relationship Type="http://schemas.openxmlformats.org/officeDocument/2006/relationships/footer" Target="/word/footer1.xml" Id="R323a1f640f51424a" /></Relationships>
</file>