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cbd1c198e48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BILFORUM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BILFORUM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70cea51284674"/>
      <w:footerReference xmlns:r="http://schemas.openxmlformats.org/officeDocument/2006/relationships" w:type="default" r:id="R767dccec4348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BILFORUM ÅLESUND AS   ·   Org.nr 960 946 863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BILFORUM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70cea51284674" /><Relationship Type="http://schemas.openxmlformats.org/officeDocument/2006/relationships/footer" Target="/word/footer1.xml" Id="R767dccec434848a1" /></Relationships>
</file>