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07aed16f3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f91467b4a4fc2"/>
      <w:footerReference xmlns:r="http://schemas.openxmlformats.org/officeDocument/2006/relationships" w:type="default" r:id="Rc8e4c050e2ab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INTERLINK AS   ·   Org.nr 960 865 030   ·   Storgaten 19   ·   4876 GRIMSTAD   ·   Tlf. 37 04 33 33   ·   l.pettersen@123.no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f91467b4a4fc2" /><Relationship Type="http://schemas.openxmlformats.org/officeDocument/2006/relationships/footer" Target="/word/footer1.xml" Id="Rc8e4c050e2ab48e1" /></Relationships>
</file>