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c2b6fef3a84f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SKIPTVET BLIKK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Skiptvet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Skiptvet,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SKIPTVET BLIKK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e0a064f7e34d71"/>
      <w:footerReference xmlns:r="http://schemas.openxmlformats.org/officeDocument/2006/relationships" w:type="default" r:id="Rd4e92a7f504945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SKIPTVET BLIKK AS   ·   Org.nr 960 796 217   ·   Industriveien 4   ·   1816 SKIPTVET   ·   Tlf. 69 80 82 44   ·   firmapost@skiptvet-blikk.no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SKIPTVET 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e0a064f7e34d71" /><Relationship Type="http://schemas.openxmlformats.org/officeDocument/2006/relationships/footer" Target="/word/footer1.xml" Id="Rd4e92a7f504945b7" /></Relationships>
</file>