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6a269c30a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MALING OG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MALING OG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9c96ac0a94619"/>
      <w:footerReference xmlns:r="http://schemas.openxmlformats.org/officeDocument/2006/relationships" w:type="default" r:id="R1819a6ac9797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MALING OG BOLIG AS   ·   Org.nr 960 706 781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MALING OG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9c96ac0a94619" /><Relationship Type="http://schemas.openxmlformats.org/officeDocument/2006/relationships/footer" Target="/word/footer1.xml" Id="R1819a6ac97974ee0" /></Relationships>
</file>