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4964e9f9143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MATHUS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47abf1b8173e487c"/>
      <w:footerReference xmlns:r="http://schemas.openxmlformats.org/officeDocument/2006/relationships" w:type="default" r:id="Rcf4ac0db5196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bf1b8173e487c" /><Relationship Type="http://schemas.openxmlformats.org/officeDocument/2006/relationships/footer" Target="/word/footer1.xml" Id="Rcf4ac0db51964f78" /></Relationships>
</file>