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fd9be94cd49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579530e9a4f9c"/>
      <w:footerReference xmlns:r="http://schemas.openxmlformats.org/officeDocument/2006/relationships" w:type="default" r:id="R24131be381dd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BO-BYGG AS   ·   Org.nr 960 489 454   ·   Jacob Kjødes veg 15   ·   5232 PARADIS   ·   oejohann@online.no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579530e9a4f9c" /><Relationship Type="http://schemas.openxmlformats.org/officeDocument/2006/relationships/footer" Target="/word/footer1.xml" Id="R24131be381dd40d3" /></Relationships>
</file>