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f66ce9e021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ZB PROGRESSAS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69f5880e327145fe"/>
      <w:footerReference xmlns:r="http://schemas.openxmlformats.org/officeDocument/2006/relationships" w:type="default" r:id="Rf77179208c81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5880e327145fe" /><Relationship Type="http://schemas.openxmlformats.org/officeDocument/2006/relationships/footer" Target="/word/footer1.xml" Id="Rf77179208c8149bd" /></Relationships>
</file>